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206DB"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附件2：</w:t>
      </w:r>
      <w:bookmarkStart w:id="0" w:name="_GoBack"/>
      <w:bookmarkEnd w:id="0"/>
    </w:p>
    <w:p w14:paraId="44541773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申请报废农业机械来源（来历）承诺书</w:t>
      </w:r>
    </w:p>
    <w:p w14:paraId="0A036793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（参考样式）</w:t>
      </w:r>
    </w:p>
    <w:p w14:paraId="34B6236D">
      <w:pPr>
        <w:rPr>
          <w:rFonts w:hint="eastAsia"/>
          <w:lang w:val="en-US" w:eastAsia="zh-CN"/>
        </w:rPr>
      </w:pPr>
    </w:p>
    <w:p w14:paraId="6D258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本人（或组织）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，身份证号（纳税人识别号）：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，身份证住址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，现住址：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5D696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拟报废（生产企业名称）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 （机具类别）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壹台，机具型号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 发动机号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，底盘（车架）号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，铭牌号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。该机具购买日期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日，由于（□已达到报废年限、□安全隐患大、□故障发生率高、□损毁严重、□维修成本高、□技术落后、□国家明令淘汰，在符合报废条件的地方“√”），自愿申请报废。 </w:t>
      </w:r>
    </w:p>
    <w:p w14:paraId="316E7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我承诺，该机具确系本人拥有，且来历合法，无财产归属等纠纷，如不属实，愿承担一切法律责任。 </w:t>
      </w:r>
    </w:p>
    <w:p w14:paraId="65A3B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DD6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机主本人（签字捺印）:          </w:t>
      </w:r>
    </w:p>
    <w:p w14:paraId="5A809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组织（盖章）：         </w:t>
      </w:r>
    </w:p>
    <w:p w14:paraId="44A51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年   月   日</w:t>
      </w:r>
    </w:p>
    <w:p w14:paraId="5739E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</w:pPr>
    </w:p>
    <w:p w14:paraId="5A304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2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备注：本承诺书一式二份。一份交农机回收企业存查；一份交县农业机械化发展中心存查。</w:t>
      </w:r>
    </w:p>
    <w:p w14:paraId="0A59B6BC">
      <w:pPr>
        <w:rPr>
          <w:rFonts w:hint="eastAsia"/>
        </w:rPr>
      </w:pP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B1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john</dc:creator>
  <cp:lastModifiedBy>董晓松</cp:lastModifiedBy>
  <dcterms:modified xsi:type="dcterms:W3CDTF">2026-07-31T02:47:52Z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eyJoZGlkIjoiMTE2YzM3Yjk0ZjdhNTUyNTBiMTc4MjBhODdkNmY5ODciLCJ1c2VySWQiOiIxMDc1OTY3MTU1In0=</vt:lpwstr>
  </property>
  <property fmtid="{D5CDD505-2E9C-101B-9397-08002B2CF9AE}" pid="4" name="ICV">
    <vt:lpwstr>EE2E1A02C6D54D60B80B3F3302B41773_12</vt:lpwstr>
  </property>
</Properties>
</file>